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F5" w:rsidRPr="00A40F82" w:rsidRDefault="00F566F5" w:rsidP="00A01C4D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F566F5" w:rsidRPr="00A40F82" w:rsidRDefault="00F566F5" w:rsidP="00A01C4D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ДООП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«Сольное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 xml:space="preserve">пение 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>»</w:t>
      </w:r>
      <w:proofErr w:type="gramEnd"/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 - 5 лет обучения</w:t>
      </w:r>
    </w:p>
    <w:p w:rsidR="00F566F5" w:rsidRPr="00A40F82" w:rsidRDefault="00F566F5" w:rsidP="00A01C4D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Дистанционное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обучение по предмету специальность</w:t>
      </w:r>
    </w:p>
    <w:p w:rsidR="00F566F5" w:rsidRPr="00A40F82" w:rsidRDefault="00F566F5" w:rsidP="00A01C4D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Готовимся к </w:t>
      </w:r>
      <w:proofErr w:type="gramStart"/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промежуточной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итоговой 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color w:val="C00000"/>
          <w:sz w:val="28"/>
          <w:szCs w:val="28"/>
        </w:rPr>
        <w:t>по предмету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>, для ориентира вам общие требования, а также ссылки на интересные видео, рекомендованные к просмотру, успехов!</w:t>
      </w:r>
    </w:p>
    <w:p w:rsidR="00F566F5" w:rsidRDefault="00F566F5" w:rsidP="00A01C4D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p w:rsidR="00F566F5" w:rsidRDefault="00F566F5" w:rsidP="00A01C4D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Преподаватель Киселева В.А </w:t>
      </w:r>
    </w:p>
    <w:p w:rsidR="00F566F5" w:rsidRPr="00A40F82" w:rsidRDefault="00F566F5" w:rsidP="00A01C4D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554"/>
        <w:gridCol w:w="4962"/>
      </w:tblGrid>
      <w:tr w:rsidR="00F566F5" w:rsidRPr="003E57F4" w:rsidTr="00957AEF">
        <w:trPr>
          <w:trHeight w:val="315"/>
        </w:trPr>
        <w:tc>
          <w:tcPr>
            <w:tcW w:w="3369" w:type="dxa"/>
          </w:tcPr>
          <w:p w:rsidR="00F566F5" w:rsidRPr="003E57F4" w:rsidRDefault="00F566F5" w:rsidP="003E5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7F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554" w:type="dxa"/>
          </w:tcPr>
          <w:p w:rsidR="00F566F5" w:rsidRPr="003E57F4" w:rsidRDefault="00F566F5" w:rsidP="003E5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7F4">
              <w:rPr>
                <w:rFonts w:ascii="Times New Roman" w:hAnsi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962" w:type="dxa"/>
          </w:tcPr>
          <w:p w:rsidR="00F566F5" w:rsidRPr="003E57F4" w:rsidRDefault="00F566F5" w:rsidP="003E5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7F4">
              <w:rPr>
                <w:rFonts w:ascii="Times New Roman" w:hAnsi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F566F5" w:rsidRPr="003E57F4" w:rsidTr="00957AEF">
        <w:trPr>
          <w:trHeight w:val="1922"/>
        </w:trPr>
        <w:tc>
          <w:tcPr>
            <w:tcW w:w="3369" w:type="dxa"/>
          </w:tcPr>
          <w:p w:rsidR="00F566F5" w:rsidRPr="003E57F4" w:rsidRDefault="00F566F5" w:rsidP="003E57F4">
            <w:pPr>
              <w:pStyle w:val="a4"/>
              <w:numPr>
                <w:ilvl w:val="0"/>
                <w:numId w:val="16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7F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554" w:type="dxa"/>
          </w:tcPr>
          <w:p w:rsidR="00F566F5" w:rsidRPr="003E57F4" w:rsidRDefault="00F566F5" w:rsidP="003E5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7F4">
              <w:rPr>
                <w:rFonts w:ascii="Times New Roman" w:hAnsi="Times New Roman"/>
                <w:sz w:val="28"/>
                <w:szCs w:val="28"/>
              </w:rPr>
              <w:t xml:space="preserve">1.Повторение сольной программы для итоговой аттестации, </w:t>
            </w:r>
          </w:p>
          <w:p w:rsidR="00F566F5" w:rsidRPr="003E57F4" w:rsidRDefault="00F566F5" w:rsidP="003E5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7F4">
              <w:rPr>
                <w:rFonts w:ascii="Times New Roman" w:hAnsi="Times New Roman"/>
                <w:sz w:val="28"/>
                <w:szCs w:val="28"/>
              </w:rPr>
              <w:t xml:space="preserve">2. Творчество </w:t>
            </w:r>
            <w:proofErr w:type="spellStart"/>
            <w:r w:rsidRPr="003E57F4">
              <w:rPr>
                <w:rFonts w:ascii="Times New Roman" w:hAnsi="Times New Roman"/>
                <w:sz w:val="28"/>
                <w:szCs w:val="28"/>
              </w:rPr>
              <w:t>А.Ермолова</w:t>
            </w:r>
            <w:proofErr w:type="spellEnd"/>
            <w:r w:rsidRPr="003E57F4">
              <w:rPr>
                <w:rFonts w:ascii="Times New Roman" w:hAnsi="Times New Roman"/>
                <w:sz w:val="28"/>
                <w:szCs w:val="28"/>
              </w:rPr>
              <w:t>, Основные этапы жизни и творческого пути.</w:t>
            </w:r>
          </w:p>
          <w:p w:rsidR="00F566F5" w:rsidRPr="003E57F4" w:rsidRDefault="00F566F5" w:rsidP="003E5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7F4">
              <w:rPr>
                <w:rFonts w:ascii="Times New Roman" w:hAnsi="Times New Roman"/>
                <w:sz w:val="28"/>
                <w:szCs w:val="28"/>
              </w:rPr>
              <w:t xml:space="preserve">3. Разучивание произведения композитора </w:t>
            </w:r>
            <w:proofErr w:type="spellStart"/>
            <w:r w:rsidRPr="003E57F4">
              <w:rPr>
                <w:rFonts w:ascii="Times New Roman" w:hAnsi="Times New Roman"/>
                <w:sz w:val="28"/>
                <w:szCs w:val="28"/>
              </w:rPr>
              <w:t>А.Ермолова</w:t>
            </w:r>
            <w:proofErr w:type="spellEnd"/>
            <w:r w:rsidRPr="003E57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F566F5" w:rsidRPr="003E57F4" w:rsidRDefault="00F566F5" w:rsidP="003E57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7F4">
              <w:rPr>
                <w:rFonts w:ascii="Times New Roman" w:hAnsi="Times New Roman"/>
                <w:b/>
                <w:sz w:val="28"/>
                <w:szCs w:val="28"/>
              </w:rPr>
              <w:t xml:space="preserve">Итоговая </w:t>
            </w:r>
            <w:proofErr w:type="gramStart"/>
            <w:r w:rsidRPr="003E57F4">
              <w:rPr>
                <w:rFonts w:ascii="Times New Roman" w:hAnsi="Times New Roman"/>
                <w:b/>
                <w:sz w:val="28"/>
                <w:szCs w:val="28"/>
              </w:rPr>
              <w:t>аттестация :</w:t>
            </w:r>
            <w:proofErr w:type="gramEnd"/>
          </w:p>
          <w:p w:rsidR="00F566F5" w:rsidRPr="003E57F4" w:rsidRDefault="00F566F5" w:rsidP="003E5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7F4">
              <w:rPr>
                <w:rFonts w:ascii="Times New Roman" w:hAnsi="Times New Roman"/>
                <w:sz w:val="28"/>
                <w:szCs w:val="28"/>
              </w:rPr>
              <w:t>2-3 разнохарактерных 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66F5" w:rsidRPr="003E57F4" w:rsidTr="00957AEF">
        <w:trPr>
          <w:trHeight w:val="315"/>
        </w:trPr>
        <w:tc>
          <w:tcPr>
            <w:tcW w:w="3369" w:type="dxa"/>
          </w:tcPr>
          <w:p w:rsidR="00F566F5" w:rsidRPr="003E57F4" w:rsidRDefault="00F566F5" w:rsidP="003E57F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Прослушивание ссылки</w:t>
            </w:r>
          </w:p>
        </w:tc>
        <w:tc>
          <w:tcPr>
            <w:tcW w:w="6554" w:type="dxa"/>
          </w:tcPr>
          <w:p w:rsidR="00F566F5" w:rsidRDefault="00957AEF" w:rsidP="003E5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F566F5" w:rsidRPr="00964A2D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http://www.ermolov.ru/</w:t>
              </w:r>
            </w:hyperlink>
          </w:p>
          <w:p w:rsidR="00F566F5" w:rsidRPr="005833BF" w:rsidRDefault="00F566F5" w:rsidP="003E5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66F5" w:rsidRPr="003E57F4" w:rsidRDefault="00F566F5" w:rsidP="003E57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66F5" w:rsidRDefault="00F566F5" w:rsidP="00957AE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566F5" w:rsidRPr="00A40F82" w:rsidRDefault="00F566F5" w:rsidP="00DB3A02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F566F5" w:rsidRPr="00A40F82" w:rsidRDefault="00F566F5" w:rsidP="00DB3A02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ДООП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«Сольное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пение »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- 3 года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 обучения</w:t>
      </w:r>
    </w:p>
    <w:p w:rsidR="00F566F5" w:rsidRPr="00A40F82" w:rsidRDefault="00F566F5" w:rsidP="00DB3A02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Дистанционное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обучение по предмету специальность</w:t>
      </w:r>
    </w:p>
    <w:p w:rsidR="00F566F5" w:rsidRPr="00A40F82" w:rsidRDefault="00F566F5" w:rsidP="00DB3A02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Готовимся к </w:t>
      </w:r>
      <w:proofErr w:type="gramStart"/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промежуточной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итоговой 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color w:val="C00000"/>
          <w:sz w:val="28"/>
          <w:szCs w:val="28"/>
        </w:rPr>
        <w:t>по предмету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>, для ориентира вам общие требования, а также ссылки на интересные видео, рекомендованные к просмотру, успехов!</w:t>
      </w:r>
    </w:p>
    <w:p w:rsidR="00F566F5" w:rsidRDefault="00F566F5" w:rsidP="00DB3A02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p w:rsidR="00F566F5" w:rsidRPr="00A40F82" w:rsidRDefault="00F566F5" w:rsidP="00DB3A02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10548"/>
        <w:gridCol w:w="2225"/>
      </w:tblGrid>
      <w:tr w:rsidR="00F566F5" w:rsidRPr="003E57F4" w:rsidTr="00957AEF">
        <w:trPr>
          <w:trHeight w:val="315"/>
        </w:trPr>
        <w:tc>
          <w:tcPr>
            <w:tcW w:w="2179" w:type="dxa"/>
          </w:tcPr>
          <w:p w:rsidR="00F566F5" w:rsidRPr="003E57F4" w:rsidRDefault="00F566F5" w:rsidP="00BD4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7F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710" w:type="dxa"/>
          </w:tcPr>
          <w:p w:rsidR="00F566F5" w:rsidRPr="003E57F4" w:rsidRDefault="00F566F5" w:rsidP="00957AEF">
            <w:pPr>
              <w:spacing w:after="0" w:line="240" w:lineRule="auto"/>
              <w:ind w:right="36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7F4">
              <w:rPr>
                <w:rFonts w:ascii="Times New Roman" w:hAnsi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2410" w:type="dxa"/>
          </w:tcPr>
          <w:p w:rsidR="00F566F5" w:rsidRPr="003E57F4" w:rsidRDefault="00F566F5" w:rsidP="00BD4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7F4">
              <w:rPr>
                <w:rFonts w:ascii="Times New Roman" w:hAnsi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F566F5" w:rsidRPr="003E57F4" w:rsidTr="00957AEF">
        <w:trPr>
          <w:trHeight w:val="1922"/>
        </w:trPr>
        <w:tc>
          <w:tcPr>
            <w:tcW w:w="2179" w:type="dxa"/>
          </w:tcPr>
          <w:p w:rsidR="00F566F5" w:rsidRPr="003E57F4" w:rsidRDefault="00F566F5" w:rsidP="00DB3A02">
            <w:pPr>
              <w:pStyle w:val="a4"/>
              <w:spacing w:after="0" w:line="240" w:lineRule="auto"/>
              <w:ind w:left="0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2</w:t>
            </w:r>
          </w:p>
        </w:tc>
        <w:tc>
          <w:tcPr>
            <w:tcW w:w="7710" w:type="dxa"/>
          </w:tcPr>
          <w:p w:rsidR="00F566F5" w:rsidRPr="003E57F4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7F4">
              <w:rPr>
                <w:rFonts w:ascii="Times New Roman" w:hAnsi="Times New Roman"/>
                <w:sz w:val="28"/>
                <w:szCs w:val="28"/>
              </w:rPr>
              <w:t>1.Повторени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сольной программы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промежуточной </w:t>
            </w:r>
            <w:r w:rsidRPr="003E57F4">
              <w:rPr>
                <w:rFonts w:ascii="Times New Roman" w:hAnsi="Times New Roman"/>
                <w:sz w:val="28"/>
                <w:szCs w:val="28"/>
              </w:rPr>
              <w:t xml:space="preserve"> аттестации</w:t>
            </w:r>
            <w:proofErr w:type="gramEnd"/>
            <w:r w:rsidRPr="003E57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566F5" w:rsidRPr="003E57F4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Творчество 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Крылатова</w:t>
            </w:r>
            <w:proofErr w:type="spellEnd"/>
            <w:r w:rsidRPr="003E57F4">
              <w:rPr>
                <w:rFonts w:ascii="Times New Roman" w:hAnsi="Times New Roman"/>
                <w:sz w:val="28"/>
                <w:szCs w:val="28"/>
              </w:rPr>
              <w:t>, Основные этапы жизни и творческого пути.</w:t>
            </w:r>
          </w:p>
          <w:p w:rsidR="00F566F5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7F4">
              <w:rPr>
                <w:rFonts w:ascii="Times New Roman" w:hAnsi="Times New Roman"/>
                <w:sz w:val="28"/>
                <w:szCs w:val="28"/>
              </w:rPr>
              <w:t>3. Разучивание прои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зведения композитора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 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Крылатова</w:t>
            </w:r>
            <w:proofErr w:type="spellEnd"/>
            <w:proofErr w:type="gramEnd"/>
          </w:p>
          <w:p w:rsidR="00F566F5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Изучения мюзикла Эл.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Уэббера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«Кошки», «Призрак оперы»</w:t>
            </w:r>
          </w:p>
          <w:p w:rsidR="00F566F5" w:rsidRPr="003E57F4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66F5" w:rsidRPr="003E57F4" w:rsidRDefault="00F566F5" w:rsidP="00BD4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Промежуточная</w:t>
            </w:r>
            <w:r w:rsidRPr="003E57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E57F4">
              <w:rPr>
                <w:rFonts w:ascii="Times New Roman" w:hAnsi="Times New Roman"/>
                <w:b/>
                <w:sz w:val="28"/>
                <w:szCs w:val="28"/>
              </w:rPr>
              <w:t>аттестация :</w:t>
            </w:r>
            <w:proofErr w:type="gramEnd"/>
          </w:p>
          <w:p w:rsidR="00F566F5" w:rsidRPr="003E57F4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Pr="003E57F4">
              <w:rPr>
                <w:rFonts w:ascii="Times New Roman" w:hAnsi="Times New Roman"/>
                <w:sz w:val="28"/>
                <w:szCs w:val="28"/>
              </w:rPr>
              <w:t xml:space="preserve"> разнохарактерных 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66F5" w:rsidRPr="003E57F4" w:rsidTr="00957AEF">
        <w:trPr>
          <w:trHeight w:val="1922"/>
        </w:trPr>
        <w:tc>
          <w:tcPr>
            <w:tcW w:w="2179" w:type="dxa"/>
          </w:tcPr>
          <w:p w:rsidR="00F566F5" w:rsidRDefault="00F566F5" w:rsidP="00DB3A02">
            <w:pPr>
              <w:pStyle w:val="a4"/>
              <w:spacing w:after="0" w:line="240" w:lineRule="auto"/>
              <w:ind w:left="0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3</w:t>
            </w:r>
          </w:p>
        </w:tc>
        <w:tc>
          <w:tcPr>
            <w:tcW w:w="7710" w:type="dxa"/>
          </w:tcPr>
          <w:p w:rsidR="00F566F5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Повторение сольной программы для итоговой аттестации</w:t>
            </w:r>
          </w:p>
          <w:p w:rsidR="00F566F5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Знакомство с композитором 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Ермоловым .Вокальное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творчество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А.Ермолова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66F5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Разучивание произведения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А.Ермолова</w:t>
            </w:r>
            <w:proofErr w:type="spellEnd"/>
          </w:p>
          <w:p w:rsidR="00F566F5" w:rsidRPr="003E57F4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Изучение   биографии великих оперных певцов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Г.Вишневской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Ф.Шаляпина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Л.Поворотти</w:t>
            </w:r>
            <w:proofErr w:type="spellEnd"/>
          </w:p>
        </w:tc>
        <w:tc>
          <w:tcPr>
            <w:tcW w:w="2410" w:type="dxa"/>
          </w:tcPr>
          <w:p w:rsidR="00F566F5" w:rsidRDefault="00F566F5" w:rsidP="00BD4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Итоговая аттестация: </w:t>
            </w:r>
            <w:r w:rsidRPr="001A57EB">
              <w:rPr>
                <w:rFonts w:ascii="Times New Roman" w:hAnsi="Times New Roman"/>
                <w:sz w:val="28"/>
                <w:szCs w:val="28"/>
              </w:rPr>
              <w:t>2-3 разнохарактерных произведения</w:t>
            </w:r>
          </w:p>
        </w:tc>
      </w:tr>
      <w:tr w:rsidR="00F566F5" w:rsidRPr="003E57F4" w:rsidTr="00957AEF">
        <w:trPr>
          <w:trHeight w:val="315"/>
        </w:trPr>
        <w:tc>
          <w:tcPr>
            <w:tcW w:w="2179" w:type="dxa"/>
          </w:tcPr>
          <w:p w:rsidR="00F566F5" w:rsidRPr="003E57F4" w:rsidRDefault="00F566F5" w:rsidP="00BD443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Прослушивание ссылки</w:t>
            </w:r>
          </w:p>
        </w:tc>
        <w:tc>
          <w:tcPr>
            <w:tcW w:w="7710" w:type="dxa"/>
          </w:tcPr>
          <w:p w:rsidR="00F566F5" w:rsidRDefault="00957AEF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F566F5" w:rsidRPr="00964A2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https://stories-of-success.ru/evgeniya-krylatova</w:t>
              </w:r>
            </w:hyperlink>
          </w:p>
          <w:p w:rsidR="00F566F5" w:rsidRDefault="00957AEF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F566F5" w:rsidRPr="00964A2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https://hitmo.me/artist/8382</w:t>
              </w:r>
            </w:hyperlink>
          </w:p>
          <w:p w:rsidR="00F566F5" w:rsidRDefault="00957AEF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F566F5" w:rsidRPr="00964A2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https://yandex.ru/video/search?text=призрак%20оперы%20фильм%202004&amp;path=wizard&amp;parent-reqid=1586276959564617-1770970737316612032200156-production-app-host-man-web-yp-183&amp;filmId=15206990605443807622</w:t>
              </w:r>
            </w:hyperlink>
          </w:p>
          <w:p w:rsidR="00F566F5" w:rsidRDefault="00957AEF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F566F5" w:rsidRPr="00964A2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https://yandex.ru/video/search?text=мюзикл%20кошки&amp;path=wizard&amp;parent-reqid=1586277004957044-1098329285527586917700155-production-app-host-vla-web-yp-326&amp;filmId=1546395777311954416</w:t>
              </w:r>
            </w:hyperlink>
          </w:p>
          <w:p w:rsidR="00F566F5" w:rsidRDefault="00957AEF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F566F5" w:rsidRPr="00964A2D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http://www.ermolov.ru/</w:t>
              </w:r>
            </w:hyperlink>
          </w:p>
          <w:p w:rsidR="00F566F5" w:rsidRDefault="00957AEF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F566F5" w:rsidRPr="00964A2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https://ru.wikipedia.org/wiki/Вишневская,_Галина_Павловна</w:t>
              </w:r>
            </w:hyperlink>
          </w:p>
          <w:p w:rsidR="00F566F5" w:rsidRDefault="00957AEF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F566F5" w:rsidRPr="00964A2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https://ru.wikipedia.org/wiki/Мария_Каллас</w:t>
              </w:r>
            </w:hyperlink>
          </w:p>
          <w:p w:rsidR="00F566F5" w:rsidRDefault="00957AEF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F566F5" w:rsidRPr="00964A2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https://ru.wikipedia.org/wiki/Паваротти,_Лучано</w:t>
              </w:r>
            </w:hyperlink>
          </w:p>
          <w:p w:rsidR="00F566F5" w:rsidRDefault="00957AEF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F566F5" w:rsidRPr="00964A2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https://ru.wikipedia.org/wiki/Шаляпин,_Фёдор_Иванович</w:t>
              </w:r>
            </w:hyperlink>
          </w:p>
          <w:p w:rsidR="00F566F5" w:rsidRPr="00BA3B8C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66F5" w:rsidRPr="003E57F4" w:rsidRDefault="00F566F5" w:rsidP="00BD4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66F5" w:rsidRDefault="00F566F5" w:rsidP="001A57EB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566F5" w:rsidRDefault="00F566F5" w:rsidP="001A57EB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566F5" w:rsidRDefault="00F566F5" w:rsidP="001A57EB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566F5" w:rsidRPr="00A40F82" w:rsidRDefault="00F566F5" w:rsidP="00A7344B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Уважаемые родители и дети! </w:t>
      </w:r>
    </w:p>
    <w:p w:rsidR="00F566F5" w:rsidRPr="00A40F82" w:rsidRDefault="00F566F5" w:rsidP="001A57EB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ДООП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«Сольное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пение »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- 4 года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 обучения</w:t>
      </w:r>
    </w:p>
    <w:p w:rsidR="00F566F5" w:rsidRPr="00A40F82" w:rsidRDefault="00F566F5" w:rsidP="001A57EB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Дистанционное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обучение по предмету специальность</w:t>
      </w:r>
    </w:p>
    <w:p w:rsidR="00F566F5" w:rsidRPr="00A40F82" w:rsidRDefault="00F566F5" w:rsidP="001A57EB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Готовимся к </w:t>
      </w:r>
      <w:proofErr w:type="gramStart"/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промежуточной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итоговой 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color w:val="C00000"/>
          <w:sz w:val="28"/>
          <w:szCs w:val="28"/>
        </w:rPr>
        <w:t>по предмету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>, для ориентира вам общие требования, а также ссылки на интересные видео, рекомендованные к просмотру, успехов!</w:t>
      </w:r>
    </w:p>
    <w:p w:rsidR="00F566F5" w:rsidRDefault="00F566F5" w:rsidP="001A57EB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p w:rsidR="00F566F5" w:rsidRPr="00A40F82" w:rsidRDefault="00F566F5" w:rsidP="001A57EB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1"/>
        <w:gridCol w:w="4962"/>
        <w:gridCol w:w="4962"/>
      </w:tblGrid>
      <w:tr w:rsidR="00F566F5" w:rsidRPr="003E57F4" w:rsidTr="00BD4436">
        <w:trPr>
          <w:trHeight w:val="315"/>
        </w:trPr>
        <w:tc>
          <w:tcPr>
            <w:tcW w:w="4961" w:type="dxa"/>
          </w:tcPr>
          <w:p w:rsidR="00F566F5" w:rsidRPr="003E57F4" w:rsidRDefault="00F566F5" w:rsidP="00BD4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7F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62" w:type="dxa"/>
          </w:tcPr>
          <w:p w:rsidR="00F566F5" w:rsidRPr="003E57F4" w:rsidRDefault="00F566F5" w:rsidP="00BD4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7F4">
              <w:rPr>
                <w:rFonts w:ascii="Times New Roman" w:hAnsi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962" w:type="dxa"/>
          </w:tcPr>
          <w:p w:rsidR="00F566F5" w:rsidRPr="003E57F4" w:rsidRDefault="00F566F5" w:rsidP="00BD4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7F4">
              <w:rPr>
                <w:rFonts w:ascii="Times New Roman" w:hAnsi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F566F5" w:rsidRPr="003E57F4" w:rsidTr="00BD4436">
        <w:trPr>
          <w:trHeight w:val="1922"/>
        </w:trPr>
        <w:tc>
          <w:tcPr>
            <w:tcW w:w="4961" w:type="dxa"/>
          </w:tcPr>
          <w:p w:rsidR="00F566F5" w:rsidRPr="003E57F4" w:rsidRDefault="00F566F5" w:rsidP="00BD4436">
            <w:pPr>
              <w:pStyle w:val="a4"/>
              <w:spacing w:after="0" w:line="240" w:lineRule="auto"/>
              <w:ind w:left="0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1</w:t>
            </w:r>
          </w:p>
        </w:tc>
        <w:tc>
          <w:tcPr>
            <w:tcW w:w="4962" w:type="dxa"/>
          </w:tcPr>
          <w:p w:rsidR="00F566F5" w:rsidRPr="003E57F4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7F4">
              <w:rPr>
                <w:rFonts w:ascii="Times New Roman" w:hAnsi="Times New Roman"/>
                <w:sz w:val="28"/>
                <w:szCs w:val="28"/>
              </w:rPr>
              <w:t>1.Повторени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сольной программы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промежуточной </w:t>
            </w:r>
            <w:r w:rsidRPr="003E57F4">
              <w:rPr>
                <w:rFonts w:ascii="Times New Roman" w:hAnsi="Times New Roman"/>
                <w:sz w:val="28"/>
                <w:szCs w:val="28"/>
              </w:rPr>
              <w:t xml:space="preserve"> аттестации</w:t>
            </w:r>
            <w:proofErr w:type="gramEnd"/>
            <w:r w:rsidRPr="003E57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566F5" w:rsidRPr="003E57F4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2.Знакомство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 творчеством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А.Ермолова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66F5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7F4">
              <w:rPr>
                <w:rFonts w:ascii="Times New Roman" w:hAnsi="Times New Roman"/>
                <w:sz w:val="28"/>
                <w:szCs w:val="28"/>
              </w:rPr>
              <w:t>3. Разучивание прои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зведения композитора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А.Ермолова</w:t>
            </w:r>
            <w:proofErr w:type="spellEnd"/>
          </w:p>
          <w:p w:rsidR="00F566F5" w:rsidRPr="003E57F4" w:rsidRDefault="00F566F5" w:rsidP="004E5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66F5" w:rsidRPr="003E57F4" w:rsidRDefault="00F566F5" w:rsidP="00BD4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Промежуточная</w:t>
            </w:r>
            <w:r w:rsidRPr="003E57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E57F4">
              <w:rPr>
                <w:rFonts w:ascii="Times New Roman" w:hAnsi="Times New Roman"/>
                <w:b/>
                <w:sz w:val="28"/>
                <w:szCs w:val="28"/>
              </w:rPr>
              <w:t>аттестация :</w:t>
            </w:r>
            <w:proofErr w:type="gramEnd"/>
          </w:p>
          <w:p w:rsidR="00F566F5" w:rsidRPr="003E57F4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Pr="003E57F4">
              <w:rPr>
                <w:rFonts w:ascii="Times New Roman" w:hAnsi="Times New Roman"/>
                <w:sz w:val="28"/>
                <w:szCs w:val="28"/>
              </w:rPr>
              <w:t xml:space="preserve"> разнохарактерных 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66F5" w:rsidRPr="003E57F4" w:rsidTr="00BD4436">
        <w:trPr>
          <w:trHeight w:val="315"/>
        </w:trPr>
        <w:tc>
          <w:tcPr>
            <w:tcW w:w="4961" w:type="dxa"/>
          </w:tcPr>
          <w:p w:rsidR="00F566F5" w:rsidRPr="003E57F4" w:rsidRDefault="00F566F5" w:rsidP="00BD443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Прослушивание ссылки</w:t>
            </w:r>
          </w:p>
        </w:tc>
        <w:tc>
          <w:tcPr>
            <w:tcW w:w="4962" w:type="dxa"/>
          </w:tcPr>
          <w:p w:rsidR="00F566F5" w:rsidRDefault="00957AEF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F566F5" w:rsidRPr="00964A2D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http://www.ermolov.ru/</w:t>
              </w:r>
            </w:hyperlink>
          </w:p>
          <w:p w:rsidR="00F566F5" w:rsidRPr="00BA3B8C" w:rsidRDefault="00F566F5" w:rsidP="00BD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66F5" w:rsidRPr="003E57F4" w:rsidRDefault="00F566F5" w:rsidP="00BD4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66F5" w:rsidRDefault="00F566F5" w:rsidP="00957AEF">
      <w:pPr>
        <w:spacing w:after="0"/>
        <w:rPr>
          <w:rFonts w:ascii="Times New Roman" w:hAnsi="Times New Roman"/>
          <w:b/>
          <w:color w:val="C00000"/>
          <w:sz w:val="28"/>
          <w:szCs w:val="28"/>
        </w:rPr>
      </w:pPr>
      <w:bookmarkStart w:id="0" w:name="_GoBack"/>
      <w:bookmarkEnd w:id="0"/>
    </w:p>
    <w:p w:rsidR="00F566F5" w:rsidRDefault="00F566F5" w:rsidP="004E585D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566F5" w:rsidRDefault="00F566F5" w:rsidP="004E585D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566F5" w:rsidRDefault="00F566F5" w:rsidP="004E585D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566F5" w:rsidRDefault="00F566F5" w:rsidP="004E585D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566F5" w:rsidRDefault="00F566F5" w:rsidP="004E585D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566F5" w:rsidRDefault="00F566F5" w:rsidP="00A01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F566F5" w:rsidSect="00A01C4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1C229BD"/>
    <w:multiLevelType w:val="hybridMultilevel"/>
    <w:tmpl w:val="EDD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A730D7"/>
    <w:multiLevelType w:val="hybridMultilevel"/>
    <w:tmpl w:val="30AC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1FE3"/>
    <w:multiLevelType w:val="hybridMultilevel"/>
    <w:tmpl w:val="EF147DF0"/>
    <w:lvl w:ilvl="0" w:tplc="158ABE4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9B7145"/>
    <w:multiLevelType w:val="hybridMultilevel"/>
    <w:tmpl w:val="6C6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3C2851"/>
    <w:multiLevelType w:val="hybridMultilevel"/>
    <w:tmpl w:val="50EAA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8623B"/>
    <w:multiLevelType w:val="hybridMultilevel"/>
    <w:tmpl w:val="26A6F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7A2CFC"/>
    <w:multiLevelType w:val="hybridMultilevel"/>
    <w:tmpl w:val="6C463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1F4B4A"/>
    <w:multiLevelType w:val="hybridMultilevel"/>
    <w:tmpl w:val="403E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E220D"/>
    <w:multiLevelType w:val="hybridMultilevel"/>
    <w:tmpl w:val="311C5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2C722F"/>
    <w:multiLevelType w:val="hybridMultilevel"/>
    <w:tmpl w:val="C30A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380ADE"/>
    <w:multiLevelType w:val="hybridMultilevel"/>
    <w:tmpl w:val="67B0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B9346D"/>
    <w:multiLevelType w:val="hybridMultilevel"/>
    <w:tmpl w:val="7F80CCC0"/>
    <w:lvl w:ilvl="0" w:tplc="B9F2047C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CD50D8"/>
    <w:multiLevelType w:val="hybridMultilevel"/>
    <w:tmpl w:val="24E2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EF14EC"/>
    <w:multiLevelType w:val="hybridMultilevel"/>
    <w:tmpl w:val="85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17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  <w:num w:numId="13">
    <w:abstractNumId w:val="16"/>
  </w:num>
  <w:num w:numId="14">
    <w:abstractNumId w:val="12"/>
  </w:num>
  <w:num w:numId="15">
    <w:abstractNumId w:val="4"/>
  </w:num>
  <w:num w:numId="16">
    <w:abstractNumId w:val="1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C4D"/>
    <w:rsid w:val="000910DF"/>
    <w:rsid w:val="001244E8"/>
    <w:rsid w:val="001A57EB"/>
    <w:rsid w:val="001B4E68"/>
    <w:rsid w:val="0023476D"/>
    <w:rsid w:val="00366897"/>
    <w:rsid w:val="003E57F4"/>
    <w:rsid w:val="004D6B82"/>
    <w:rsid w:val="004E3098"/>
    <w:rsid w:val="004E585D"/>
    <w:rsid w:val="005833BF"/>
    <w:rsid w:val="005D081F"/>
    <w:rsid w:val="006D1B79"/>
    <w:rsid w:val="007767A0"/>
    <w:rsid w:val="00796949"/>
    <w:rsid w:val="0083145B"/>
    <w:rsid w:val="00930A69"/>
    <w:rsid w:val="00957AEF"/>
    <w:rsid w:val="00964A2D"/>
    <w:rsid w:val="00A01C4D"/>
    <w:rsid w:val="00A40F82"/>
    <w:rsid w:val="00A6245B"/>
    <w:rsid w:val="00A7344B"/>
    <w:rsid w:val="00AD6F39"/>
    <w:rsid w:val="00BA3B8C"/>
    <w:rsid w:val="00BA6805"/>
    <w:rsid w:val="00BD4436"/>
    <w:rsid w:val="00D84B0B"/>
    <w:rsid w:val="00DB3A02"/>
    <w:rsid w:val="00DB7F95"/>
    <w:rsid w:val="00F5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23C1C"/>
  <w15:docId w15:val="{4F2752C1-38A5-46F8-B38C-DC10D61E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B4E68"/>
    <w:pPr>
      <w:ind w:left="720"/>
      <w:contextualSpacing/>
    </w:pPr>
  </w:style>
  <w:style w:type="character" w:styleId="a5">
    <w:name w:val="Hyperlink"/>
    <w:uiPriority w:val="99"/>
    <w:semiHidden/>
    <w:rsid w:val="005D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&#1087;&#1088;&#1080;&#1079;&#1088;&#1072;&#1082;%20&#1086;&#1087;&#1077;&#1088;&#1099;%20&#1092;&#1080;&#1083;&#1100;&#1084;%202004&amp;path=wizard&amp;parent-reqid=1586276959564617-1770970737316612032200156-production-app-host-man-web-yp-183&amp;filmId=15206990605443807622" TargetMode="External"/><Relationship Id="rId13" Type="http://schemas.openxmlformats.org/officeDocument/2006/relationships/hyperlink" Target="https://ru.wikipedia.org/wiki/&#1055;&#1072;&#1074;&#1072;&#1088;&#1086;&#1090;&#1090;&#1080;,_&#1051;&#1091;&#1095;&#1072;&#1085;&#1086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tmo.me/artist/8382" TargetMode="External"/><Relationship Id="rId12" Type="http://schemas.openxmlformats.org/officeDocument/2006/relationships/hyperlink" Target="https://ru.wikipedia.org/wiki/&#1052;&#1072;&#1088;&#1080;&#1103;_&#1050;&#1072;&#1083;&#1083;&#1072;&#1089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ories-of-success.ru/evgeniya-krylatova" TargetMode="External"/><Relationship Id="rId11" Type="http://schemas.openxmlformats.org/officeDocument/2006/relationships/hyperlink" Target="https://ru.wikipedia.org/wiki/&#1042;&#1080;&#1096;&#1085;&#1077;&#1074;&#1089;&#1082;&#1072;&#1103;,_&#1043;&#1072;&#1083;&#1080;&#1085;&#1072;_&#1055;&#1072;&#1074;&#1083;&#1086;&#1074;&#1085;&#1072;" TargetMode="External"/><Relationship Id="rId5" Type="http://schemas.openxmlformats.org/officeDocument/2006/relationships/hyperlink" Target="http://www.ermolov.ru/" TargetMode="External"/><Relationship Id="rId15" Type="http://schemas.openxmlformats.org/officeDocument/2006/relationships/hyperlink" Target="http://www.ermolov.ru/" TargetMode="External"/><Relationship Id="rId10" Type="http://schemas.openxmlformats.org/officeDocument/2006/relationships/hyperlink" Target="http://www.ermol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&#1084;&#1102;&#1079;&#1080;&#1082;&#1083;%20&#1082;&#1086;&#1096;&#1082;&#1080;&amp;path=wizard&amp;parent-reqid=1586277004957044-1098329285527586917700155-production-app-host-vla-web-yp-326&amp;filmId=1546395777311954416" TargetMode="External"/><Relationship Id="rId14" Type="http://schemas.openxmlformats.org/officeDocument/2006/relationships/hyperlink" Target="https://ru.wikipedia.org/wiki/&#1064;&#1072;&#1083;&#1103;&#1087;&#1080;&#1085;,_&#1060;&#1105;&#1076;&#1086;&#1088;_&#1048;&#1074;&#1072;&#1085;&#1086;&#1074;&#1080;&#109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2020-04-07T04:05:00Z</dcterms:created>
  <dcterms:modified xsi:type="dcterms:W3CDTF">2020-04-08T08:30:00Z</dcterms:modified>
</cp:coreProperties>
</file>